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F2D5" w14:textId="1A879FF6" w:rsidR="00F571F0" w:rsidRDefault="00F571F0" w:rsidP="00621797">
      <w:pPr>
        <w:rPr>
          <w:rFonts w:ascii="Eye glass" w:hAnsi="Eye glass"/>
          <w:b/>
          <w:sz w:val="28"/>
          <w:szCs w:val="28"/>
        </w:rPr>
      </w:pPr>
    </w:p>
    <w:p w14:paraId="601051F8" w14:textId="41D3BB16" w:rsidR="00A16989" w:rsidRPr="00F571F0" w:rsidRDefault="00A16989" w:rsidP="00A16989">
      <w:pPr>
        <w:jc w:val="center"/>
        <w:rPr>
          <w:rFonts w:ascii="Eye glass" w:hAnsi="Eye glass"/>
          <w:sz w:val="28"/>
          <w:szCs w:val="28"/>
        </w:rPr>
      </w:pPr>
      <w:r>
        <w:rPr>
          <w:rFonts w:ascii="Eye glass" w:hAnsi="Eye glass"/>
          <w:b/>
          <w:sz w:val="28"/>
          <w:szCs w:val="28"/>
        </w:rPr>
        <w:t>Credit Card Authorization</w:t>
      </w:r>
    </w:p>
    <w:p w14:paraId="16A4CCF8" w14:textId="77777777" w:rsidR="006D1548" w:rsidRPr="00E27939" w:rsidRDefault="001C5045" w:rsidP="00621797">
      <w:pPr>
        <w:rPr>
          <w:rFonts w:ascii="Eye glass" w:hAnsi="Eye glass"/>
          <w:sz w:val="22"/>
        </w:rPr>
      </w:pPr>
      <w:r w:rsidRPr="00E27939">
        <w:rPr>
          <w:rFonts w:ascii="Eye glass" w:hAnsi="Eye glass"/>
          <w:sz w:val="22"/>
        </w:rPr>
        <w:t xml:space="preserve">If you would like the convenience of automatic recurring billing, </w:t>
      </w:r>
      <w:r w:rsidR="00F571F0" w:rsidRPr="00E27939">
        <w:rPr>
          <w:rFonts w:ascii="Eye glass" w:hAnsi="Eye glass"/>
          <w:sz w:val="22"/>
        </w:rPr>
        <w:t xml:space="preserve">or a one-time payment </w:t>
      </w:r>
      <w:r w:rsidRPr="00E27939">
        <w:rPr>
          <w:rFonts w:ascii="Eye glass" w:hAnsi="Eye glass"/>
          <w:sz w:val="22"/>
        </w:rPr>
        <w:t xml:space="preserve">simply complete the credit card information below and sign the form. All requested information is required. Upon approval, </w:t>
      </w:r>
      <w:r w:rsidR="00F571F0" w:rsidRPr="00E27939">
        <w:rPr>
          <w:rFonts w:ascii="Eye glass" w:hAnsi="Eye glass"/>
          <w:sz w:val="22"/>
        </w:rPr>
        <w:t>Keith &amp; Associates</w:t>
      </w:r>
      <w:r w:rsidR="00902BC4">
        <w:rPr>
          <w:rFonts w:ascii="Eye glass" w:hAnsi="Eye glass"/>
          <w:sz w:val="22"/>
        </w:rPr>
        <w:t>, Inc.</w:t>
      </w:r>
      <w:r w:rsidRPr="00E27939">
        <w:rPr>
          <w:rFonts w:ascii="Eye glass" w:hAnsi="Eye glass"/>
          <w:sz w:val="22"/>
        </w:rPr>
        <w:t xml:space="preserve"> will automatically bill your credit card for the amount </w:t>
      </w:r>
      <w:r w:rsidR="00621797" w:rsidRPr="00E27939">
        <w:rPr>
          <w:rFonts w:ascii="Eye glass" w:hAnsi="Eye glass"/>
          <w:sz w:val="22"/>
        </w:rPr>
        <w:t>indicated and your</w:t>
      </w:r>
      <w:r w:rsidRPr="00E27939">
        <w:rPr>
          <w:rFonts w:ascii="Eye glass" w:hAnsi="Eye glass"/>
          <w:sz w:val="22"/>
        </w:rPr>
        <w:t xml:space="preserve"> charges will appear on your month</w:t>
      </w:r>
      <w:r w:rsidR="00F56084">
        <w:rPr>
          <w:rFonts w:ascii="Eye glass" w:hAnsi="Eye glass"/>
          <w:sz w:val="22"/>
        </w:rPr>
        <w:t xml:space="preserve">ly credit card statement. </w:t>
      </w:r>
      <w:r w:rsidRPr="00E27939">
        <w:rPr>
          <w:rFonts w:ascii="Eye glass" w:hAnsi="Eye glass"/>
          <w:sz w:val="22"/>
        </w:rPr>
        <w:t>You may cancel this authorization at any time by contacting us</w:t>
      </w:r>
      <w:r w:rsidR="00F571F0" w:rsidRPr="00E27939">
        <w:rPr>
          <w:rFonts w:ascii="Eye glass" w:hAnsi="Eye glass"/>
          <w:sz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F83E94" w:rsidRPr="002D6D8B" w14:paraId="0878AE71" w14:textId="77777777" w:rsidTr="001475E0">
        <w:tc>
          <w:tcPr>
            <w:tcW w:w="10548" w:type="dxa"/>
            <w:shd w:val="clear" w:color="auto" w:fill="D6F8F4"/>
          </w:tcPr>
          <w:p w14:paraId="4B57F5AC" w14:textId="77777777" w:rsidR="00F83E94" w:rsidRPr="002D6D8B" w:rsidRDefault="00F56084" w:rsidP="00F571F0">
            <w:pPr>
              <w:spacing w:line="276" w:lineRule="auto"/>
              <w:rPr>
                <w:rFonts w:ascii="Eye glass" w:hAnsi="Eye glass"/>
              </w:rPr>
            </w:pPr>
            <w:r>
              <w:rPr>
                <w:rFonts w:ascii="Eye glass" w:hAnsi="Eye glass"/>
              </w:rPr>
              <w:t>Intern</w:t>
            </w:r>
            <w:r w:rsidR="00F83E94" w:rsidRPr="002D6D8B">
              <w:rPr>
                <w:rFonts w:ascii="Eye glass" w:hAnsi="Eye glass"/>
              </w:rPr>
              <w:t xml:space="preserve"> Information</w:t>
            </w:r>
            <w:r w:rsidR="00F83E94">
              <w:rPr>
                <w:rFonts w:ascii="Eye glass" w:hAnsi="Eye glass"/>
              </w:rPr>
              <w:t xml:space="preserve"> </w:t>
            </w:r>
          </w:p>
        </w:tc>
      </w:tr>
      <w:tr w:rsidR="00F83E94" w14:paraId="378BA209" w14:textId="77777777" w:rsidTr="00F571F0">
        <w:tc>
          <w:tcPr>
            <w:tcW w:w="10548" w:type="dxa"/>
          </w:tcPr>
          <w:p w14:paraId="18C8C832" w14:textId="54A2CB1D" w:rsidR="00F56084" w:rsidRDefault="00A16989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Please mark which class you are in.    KADDI ________ KACAD ________</w:t>
            </w:r>
          </w:p>
          <w:p w14:paraId="69B4E0E8" w14:textId="77777777" w:rsidR="00F56084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Contact Name________________________________</w:t>
            </w:r>
            <w:r w:rsidR="00F571F0">
              <w:rPr>
                <w:rFonts w:ascii="Eye glass" w:hAnsi="Eye glass"/>
                <w:sz w:val="20"/>
                <w:szCs w:val="20"/>
              </w:rPr>
              <w:t xml:space="preserve"> </w:t>
            </w:r>
          </w:p>
          <w:p w14:paraId="5B250DB4" w14:textId="77777777" w:rsidR="00F83E94" w:rsidRPr="00F56084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Email address</w:t>
            </w:r>
            <w:r w:rsidR="000E0CCC">
              <w:rPr>
                <w:rFonts w:ascii="Eye glass" w:hAnsi="Eye glass"/>
                <w:sz w:val="20"/>
                <w:szCs w:val="20"/>
              </w:rPr>
              <w:t xml:space="preserve"> </w:t>
            </w:r>
            <w:r>
              <w:rPr>
                <w:rFonts w:ascii="Eye glass" w:hAnsi="Eye glass"/>
                <w:sz w:val="20"/>
                <w:szCs w:val="20"/>
              </w:rPr>
              <w:t>_______________________________</w:t>
            </w:r>
            <w:r w:rsidR="00F56084">
              <w:rPr>
                <w:rFonts w:ascii="Eye glass" w:hAnsi="Eye glass"/>
                <w:sz w:val="20"/>
                <w:szCs w:val="20"/>
              </w:rPr>
              <w:t xml:space="preserve"> </w:t>
            </w:r>
            <w:r>
              <w:rPr>
                <w:rFonts w:ascii="Eye glass" w:hAnsi="Eye glass"/>
                <w:sz w:val="20"/>
                <w:szCs w:val="20"/>
              </w:rPr>
              <w:t>Phone</w:t>
            </w:r>
            <w:r>
              <w:rPr>
                <w:rFonts w:ascii="Eye glass" w:hAnsi="Eye glass"/>
                <w:sz w:val="20"/>
                <w:szCs w:val="20"/>
                <w:u w:val="single"/>
              </w:rPr>
              <w:t xml:space="preserve"> (    )_     -  __________</w:t>
            </w:r>
          </w:p>
        </w:tc>
      </w:tr>
      <w:tr w:rsidR="00F83E94" w14:paraId="19FC9462" w14:textId="77777777" w:rsidTr="001475E0">
        <w:tc>
          <w:tcPr>
            <w:tcW w:w="10548" w:type="dxa"/>
            <w:shd w:val="clear" w:color="auto" w:fill="D6F8F4"/>
          </w:tcPr>
          <w:p w14:paraId="02D3FF7A" w14:textId="77777777" w:rsidR="00F83E94" w:rsidRPr="00F83E94" w:rsidRDefault="00F83E94" w:rsidP="00F56084">
            <w:pPr>
              <w:spacing w:line="360" w:lineRule="auto"/>
              <w:rPr>
                <w:rFonts w:ascii="Eye glass" w:hAnsi="Eye glass"/>
              </w:rPr>
            </w:pPr>
            <w:r>
              <w:rPr>
                <w:rFonts w:ascii="Eye glass" w:hAnsi="Eye glass"/>
              </w:rPr>
              <w:t xml:space="preserve">Payment Information </w:t>
            </w:r>
          </w:p>
        </w:tc>
      </w:tr>
      <w:tr w:rsidR="00F83E94" w14:paraId="507EA21E" w14:textId="77777777" w:rsidTr="00F571F0">
        <w:tc>
          <w:tcPr>
            <w:tcW w:w="10548" w:type="dxa"/>
          </w:tcPr>
          <w:p w14:paraId="09D53BC3" w14:textId="77777777" w:rsidR="00F83E94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I</w:t>
            </w:r>
            <w:r w:rsidR="00902BC4">
              <w:rPr>
                <w:rFonts w:ascii="Eye glass" w:hAnsi="Eye glass"/>
                <w:sz w:val="20"/>
                <w:szCs w:val="20"/>
              </w:rPr>
              <w:t xml:space="preserve"> authorize Keith and Associates, Inc. </w:t>
            </w:r>
            <w:r>
              <w:rPr>
                <w:rFonts w:ascii="Eye glass" w:hAnsi="Eye glass"/>
                <w:sz w:val="20"/>
                <w:szCs w:val="20"/>
              </w:rPr>
              <w:t>to</w:t>
            </w:r>
            <w:r w:rsidRPr="00F571F0">
              <w:rPr>
                <w:rFonts w:ascii="Eye glass" w:hAnsi="Eye glass"/>
                <w:sz w:val="20"/>
                <w:szCs w:val="20"/>
              </w:rPr>
              <w:t xml:space="preserve"> automatically bill the card listed </w:t>
            </w:r>
            <w:r>
              <w:rPr>
                <w:rFonts w:ascii="Eye glass" w:hAnsi="Eye glass"/>
                <w:sz w:val="20"/>
                <w:szCs w:val="20"/>
              </w:rPr>
              <w:t>below as specified:</w:t>
            </w:r>
          </w:p>
          <w:p w14:paraId="54626F3F" w14:textId="77777777" w:rsidR="00F83E94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Product/service description________________________________________________</w:t>
            </w:r>
          </w:p>
          <w:p w14:paraId="5F52A1B2" w14:textId="637FA3F9" w:rsidR="00F83E94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Amount _______________________________</w:t>
            </w:r>
            <w:r w:rsidR="00241758">
              <w:rPr>
                <w:rFonts w:ascii="Eye glass" w:hAnsi="Eye glass"/>
                <w:sz w:val="20"/>
                <w:szCs w:val="20"/>
              </w:rPr>
              <w:t xml:space="preserve"> + 3.5% processing fee</w:t>
            </w:r>
          </w:p>
          <w:p w14:paraId="00121364" w14:textId="77777777" w:rsidR="001C5045" w:rsidRPr="003A0C85" w:rsidRDefault="00F83E9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 w:rsidRPr="003A0C85">
              <w:rPr>
                <w:rFonts w:ascii="Eye glass" w:hAnsi="Eye glass"/>
                <w:sz w:val="20"/>
                <w:szCs w:val="20"/>
              </w:rPr>
              <w:t>Frequency</w:t>
            </w:r>
            <w:r w:rsidR="003A0C85" w:rsidRPr="003A0C85">
              <w:rPr>
                <w:rFonts w:ascii="Eye glass" w:hAnsi="Eye glass"/>
                <w:sz w:val="20"/>
                <w:szCs w:val="20"/>
              </w:rPr>
              <w:t xml:space="preserve"> </w:t>
            </w:r>
            <w:r w:rsidR="003A0C85"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C85"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="003A0C85"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 w:rsidR="003A0C85" w:rsidRPr="003A0C85">
              <w:rPr>
                <w:rFonts w:ascii="Eye glass" w:hAnsi="Eye glass"/>
                <w:sz w:val="20"/>
                <w:szCs w:val="20"/>
              </w:rPr>
              <w:t xml:space="preserve">Once </w:t>
            </w: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F571F0" w14:paraId="13C98DBF" w14:textId="77777777" w:rsidTr="001475E0">
        <w:trPr>
          <w:trHeight w:val="359"/>
        </w:trPr>
        <w:tc>
          <w:tcPr>
            <w:tcW w:w="10623" w:type="dxa"/>
            <w:shd w:val="clear" w:color="auto" w:fill="D6F8F4"/>
          </w:tcPr>
          <w:p w14:paraId="251E3AFC" w14:textId="77777777" w:rsidR="00F571F0" w:rsidRPr="001C5045" w:rsidRDefault="00F571F0" w:rsidP="00F571F0">
            <w:pPr>
              <w:spacing w:line="276" w:lineRule="auto"/>
              <w:rPr>
                <w:rFonts w:ascii="Eye glass" w:hAnsi="Eye glass"/>
              </w:rPr>
            </w:pPr>
            <w:r>
              <w:rPr>
                <w:rFonts w:ascii="Eye glass" w:hAnsi="Eye glass"/>
              </w:rPr>
              <w:t>Credit Card Information (to be completed by customer)</w:t>
            </w:r>
          </w:p>
        </w:tc>
      </w:tr>
      <w:tr w:rsidR="00F571F0" w14:paraId="51BB1E8E" w14:textId="77777777" w:rsidTr="00F56084">
        <w:trPr>
          <w:trHeight w:val="1070"/>
        </w:trPr>
        <w:tc>
          <w:tcPr>
            <w:tcW w:w="10623" w:type="dxa"/>
          </w:tcPr>
          <w:p w14:paraId="364F94B4" w14:textId="77777777" w:rsidR="00F571F0" w:rsidRDefault="00F571F0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 xml:space="preserve">Card Type </w:t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 xml:space="preserve">MasterCard  </w:t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 xml:space="preserve">Visa  </w:t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 xml:space="preserve">Discover  </w:t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 xml:space="preserve">AMEX  </w:t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>Other_______________</w:t>
            </w:r>
          </w:p>
          <w:p w14:paraId="26089FB3" w14:textId="77777777" w:rsidR="00F56084" w:rsidRDefault="00F571F0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Cardholder Name (As Listed on card)______________</w:t>
            </w:r>
            <w:r w:rsidR="00762CC9">
              <w:rPr>
                <w:rFonts w:ascii="Eye glass" w:hAnsi="Eye glass"/>
                <w:sz w:val="20"/>
                <w:szCs w:val="20"/>
              </w:rPr>
              <w:t>__________</w:t>
            </w:r>
            <w:r>
              <w:rPr>
                <w:rFonts w:ascii="Eye glass" w:hAnsi="Eye glass"/>
                <w:sz w:val="20"/>
                <w:szCs w:val="20"/>
              </w:rPr>
              <w:t xml:space="preserve">_________________________ </w:t>
            </w:r>
            <w:r w:rsidR="00F56084">
              <w:rPr>
                <w:rFonts w:ascii="Eye glass" w:hAnsi="Eye glass"/>
                <w:sz w:val="20"/>
                <w:szCs w:val="20"/>
              </w:rPr>
              <w:br/>
              <w:t>Credit Card Number ________________________</w:t>
            </w:r>
            <w:r w:rsidR="00762CC9">
              <w:rPr>
                <w:rFonts w:ascii="Eye glass" w:hAnsi="Eye glass"/>
                <w:sz w:val="20"/>
                <w:szCs w:val="20"/>
              </w:rPr>
              <w:t>________________</w:t>
            </w:r>
            <w:r w:rsidR="00F56084">
              <w:rPr>
                <w:rFonts w:ascii="Eye glass" w:hAnsi="Eye glass"/>
                <w:sz w:val="20"/>
                <w:szCs w:val="20"/>
              </w:rPr>
              <w:t>_________________________</w:t>
            </w:r>
          </w:p>
          <w:p w14:paraId="33E3557E" w14:textId="77777777" w:rsidR="00F56084" w:rsidRDefault="00F56084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Expiration Date _________________   CCV (3 Numbers on Back)________________________</w:t>
            </w:r>
          </w:p>
          <w:p w14:paraId="335396D8" w14:textId="77777777" w:rsidR="00D734AE" w:rsidRDefault="00F571F0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 xml:space="preserve">Cardholder </w:t>
            </w:r>
            <w:r w:rsidR="00D734AE">
              <w:rPr>
                <w:rFonts w:ascii="Eye glass" w:hAnsi="Eye glass"/>
                <w:sz w:val="20"/>
                <w:szCs w:val="20"/>
              </w:rPr>
              <w:t>Address (Address associated with credit card</w:t>
            </w:r>
            <w:r>
              <w:rPr>
                <w:rFonts w:ascii="Eye glass" w:hAnsi="Eye glass"/>
                <w:sz w:val="20"/>
                <w:szCs w:val="20"/>
              </w:rPr>
              <w:t>)</w:t>
            </w:r>
          </w:p>
          <w:p w14:paraId="28CEAEAB" w14:textId="77777777" w:rsidR="00F571F0" w:rsidRDefault="00F571F0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__________________________</w:t>
            </w:r>
            <w:r w:rsidR="00D734AE">
              <w:rPr>
                <w:rFonts w:ascii="Eye glass" w:hAnsi="Eye glass"/>
                <w:sz w:val="20"/>
                <w:szCs w:val="20"/>
              </w:rPr>
              <w:t>_______</w:t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</w:r>
            <w:r w:rsidR="00762CC9">
              <w:rPr>
                <w:rFonts w:ascii="Eye glass" w:hAnsi="Eye glass"/>
                <w:sz w:val="20"/>
                <w:szCs w:val="20"/>
              </w:rPr>
              <w:softHyphen/>
              <w:t>____</w:t>
            </w:r>
            <w:r w:rsidR="00D734AE">
              <w:rPr>
                <w:rFonts w:ascii="Eye glass" w:hAnsi="Eye glass"/>
                <w:sz w:val="20"/>
                <w:szCs w:val="20"/>
              </w:rPr>
              <w:t>_________________</w:t>
            </w:r>
            <w:r w:rsidR="00762CC9">
              <w:rPr>
                <w:rFonts w:ascii="Eye glass" w:hAnsi="Eye glass"/>
                <w:sz w:val="20"/>
                <w:szCs w:val="20"/>
              </w:rPr>
              <w:t>___________________________</w:t>
            </w:r>
            <w:r w:rsidR="00D734AE">
              <w:rPr>
                <w:rFonts w:ascii="Eye glass" w:hAnsi="Eye glass"/>
                <w:sz w:val="20"/>
                <w:szCs w:val="20"/>
              </w:rPr>
              <w:t>__</w:t>
            </w:r>
          </w:p>
          <w:p w14:paraId="1C0F9391" w14:textId="77777777" w:rsidR="00F571F0" w:rsidRDefault="00F571F0" w:rsidP="00F56084">
            <w:pPr>
              <w:spacing w:line="360" w:lineRule="auto"/>
              <w:rPr>
                <w:rFonts w:ascii="Eye glass" w:hAnsi="Eye glass"/>
                <w:sz w:val="20"/>
                <w:szCs w:val="20"/>
              </w:rPr>
            </w:pPr>
            <w:r w:rsidRPr="003A0C85">
              <w:rPr>
                <w:rFonts w:ascii="Eye glass" w:hAnsi="Eye glas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85">
              <w:rPr>
                <w:rFonts w:ascii="Eye glass" w:hAnsi="Eye glass"/>
                <w:sz w:val="20"/>
                <w:szCs w:val="20"/>
              </w:rPr>
              <w:instrText xml:space="preserve"> FORMCHECKBOX </w:instrText>
            </w:r>
            <w:r w:rsidR="00A16989">
              <w:rPr>
                <w:rFonts w:ascii="Eye glass" w:hAnsi="Eye glass"/>
                <w:sz w:val="20"/>
                <w:szCs w:val="20"/>
              </w:rPr>
            </w:r>
            <w:r w:rsidR="00A16989">
              <w:rPr>
                <w:rFonts w:ascii="Eye glass" w:hAnsi="Eye glass"/>
                <w:sz w:val="20"/>
                <w:szCs w:val="20"/>
              </w:rPr>
              <w:fldChar w:fldCharType="separate"/>
            </w:r>
            <w:r w:rsidRPr="003A0C85">
              <w:rPr>
                <w:rFonts w:ascii="Eye glass" w:hAnsi="Eye glass"/>
                <w:sz w:val="20"/>
                <w:szCs w:val="20"/>
              </w:rPr>
              <w:fldChar w:fldCharType="end"/>
            </w:r>
            <w:r>
              <w:rPr>
                <w:rFonts w:ascii="Eye glass" w:hAnsi="Eye glass"/>
                <w:sz w:val="20"/>
                <w:szCs w:val="20"/>
              </w:rPr>
              <w:t>Notify me when my credit card is charged</w:t>
            </w:r>
          </w:p>
          <w:p w14:paraId="1C9CD30E" w14:textId="77777777" w:rsidR="00F571F0" w:rsidRDefault="00F571F0" w:rsidP="00F571F0">
            <w:pPr>
              <w:spacing w:line="480" w:lineRule="auto"/>
              <w:rPr>
                <w:rFonts w:ascii="Eye glass" w:hAnsi="Eye glass"/>
                <w:sz w:val="20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>__________________________________________</w:t>
            </w:r>
            <w:r w:rsidR="00762CC9">
              <w:rPr>
                <w:rFonts w:ascii="Eye glass" w:hAnsi="Eye glass"/>
                <w:sz w:val="20"/>
                <w:szCs w:val="20"/>
              </w:rPr>
              <w:t>____</w:t>
            </w:r>
            <w:r>
              <w:rPr>
                <w:rFonts w:ascii="Eye glass" w:hAnsi="Eye glass"/>
                <w:sz w:val="20"/>
                <w:szCs w:val="20"/>
              </w:rPr>
              <w:t xml:space="preserve">_____ </w:t>
            </w:r>
            <w:r w:rsidR="00762CC9">
              <w:rPr>
                <w:rFonts w:ascii="Eye glass" w:hAnsi="Eye glass"/>
                <w:sz w:val="20"/>
                <w:szCs w:val="20"/>
              </w:rPr>
              <w:t xml:space="preserve">   </w:t>
            </w:r>
            <w:r>
              <w:rPr>
                <w:rFonts w:ascii="Eye glass" w:hAnsi="Eye glass"/>
                <w:sz w:val="20"/>
                <w:szCs w:val="20"/>
              </w:rPr>
              <w:t xml:space="preserve"> __________________________</w:t>
            </w:r>
          </w:p>
          <w:p w14:paraId="47598E76" w14:textId="77777777" w:rsidR="00F571F0" w:rsidRPr="001C5045" w:rsidRDefault="00F571F0" w:rsidP="00F571F0">
            <w:pPr>
              <w:spacing w:line="480" w:lineRule="auto"/>
              <w:rPr>
                <w:rFonts w:ascii="Eye glass" w:hAnsi="Eye glass"/>
                <w:sz w:val="22"/>
                <w:szCs w:val="20"/>
              </w:rPr>
            </w:pPr>
            <w:r>
              <w:rPr>
                <w:rFonts w:ascii="Eye glass" w:hAnsi="Eye glass"/>
                <w:sz w:val="20"/>
                <w:szCs w:val="20"/>
              </w:rPr>
              <w:t xml:space="preserve">Customer Signature                                </w:t>
            </w:r>
            <w:r w:rsidR="00762CC9">
              <w:rPr>
                <w:rFonts w:ascii="Eye glass" w:hAnsi="Eye glass"/>
                <w:sz w:val="20"/>
                <w:szCs w:val="20"/>
              </w:rPr>
              <w:t xml:space="preserve">    </w:t>
            </w:r>
            <w:r>
              <w:rPr>
                <w:rFonts w:ascii="Eye glass" w:hAnsi="Eye glass"/>
                <w:sz w:val="20"/>
                <w:szCs w:val="20"/>
              </w:rPr>
              <w:t>Date</w:t>
            </w:r>
          </w:p>
        </w:tc>
      </w:tr>
    </w:tbl>
    <w:p w14:paraId="129017B0" w14:textId="77777777" w:rsidR="00185221" w:rsidRPr="00902BC4" w:rsidRDefault="00185221" w:rsidP="00902BC4">
      <w:pPr>
        <w:spacing w:after="0" w:line="240" w:lineRule="auto"/>
        <w:rPr>
          <w:rFonts w:asciiTheme="majorHAnsi" w:hAnsiTheme="majorHAnsi"/>
          <w:b/>
          <w:sz w:val="16"/>
          <w:szCs w:val="28"/>
        </w:rPr>
      </w:pPr>
    </w:p>
    <w:sectPr w:rsidR="00185221" w:rsidRPr="00902BC4" w:rsidSect="001475E0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979C" w14:textId="77777777" w:rsidR="00FB789D" w:rsidRDefault="00FB789D" w:rsidP="002D6D8B">
      <w:pPr>
        <w:spacing w:after="0" w:line="240" w:lineRule="auto"/>
      </w:pPr>
      <w:r>
        <w:separator/>
      </w:r>
    </w:p>
  </w:endnote>
  <w:endnote w:type="continuationSeparator" w:id="0">
    <w:p w14:paraId="1DD500AA" w14:textId="77777777" w:rsidR="00FB789D" w:rsidRDefault="00FB789D" w:rsidP="002D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e glass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4F55" w14:textId="6FE2DB1F" w:rsidR="00F571F0" w:rsidRDefault="001475E0" w:rsidP="001475E0">
    <w:pPr>
      <w:ind w:left="-720"/>
    </w:pPr>
    <w:r>
      <w:rPr>
        <w:noProof/>
      </w:rPr>
      <w:drawing>
        <wp:inline distT="0" distB="0" distL="0" distR="0" wp14:anchorId="6CFD26F9" wp14:editId="2DFCB76B">
          <wp:extent cx="8239143" cy="742950"/>
          <wp:effectExtent l="0" t="0" r="9525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81" cy="74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7635" w14:textId="77777777" w:rsidR="00FB789D" w:rsidRDefault="00FB789D" w:rsidP="002D6D8B">
      <w:pPr>
        <w:spacing w:after="0" w:line="240" w:lineRule="auto"/>
      </w:pPr>
      <w:r>
        <w:separator/>
      </w:r>
    </w:p>
  </w:footnote>
  <w:footnote w:type="continuationSeparator" w:id="0">
    <w:p w14:paraId="3F5184BB" w14:textId="77777777" w:rsidR="00FB789D" w:rsidRDefault="00FB789D" w:rsidP="002D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9C1C" w14:textId="27948E72" w:rsidR="00A16989" w:rsidRDefault="00A16989" w:rsidP="00BD0918">
    <w:pPr>
      <w:pStyle w:val="Header"/>
      <w:ind w:left="-1800" w:right="-1620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316858" wp14:editId="1E5BF3F2">
          <wp:simplePos x="0" y="0"/>
          <wp:positionH relativeFrom="margin">
            <wp:posOffset>0</wp:posOffset>
          </wp:positionH>
          <wp:positionV relativeFrom="margin">
            <wp:posOffset>-608594</wp:posOffset>
          </wp:positionV>
          <wp:extent cx="1123950" cy="11239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DA0A5B6" wp14:editId="09297718">
          <wp:simplePos x="0" y="0"/>
          <wp:positionH relativeFrom="margin">
            <wp:posOffset>5829300</wp:posOffset>
          </wp:positionH>
          <wp:positionV relativeFrom="margin">
            <wp:posOffset>-560752</wp:posOffset>
          </wp:positionV>
          <wp:extent cx="1019175" cy="1022985"/>
          <wp:effectExtent l="0" t="0" r="9525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37DDDB78" wp14:editId="38A76E5C">
          <wp:simplePos x="0" y="0"/>
          <wp:positionH relativeFrom="margin">
            <wp:posOffset>2307207</wp:posOffset>
          </wp:positionH>
          <wp:positionV relativeFrom="margin">
            <wp:posOffset>-543464</wp:posOffset>
          </wp:positionV>
          <wp:extent cx="2019300" cy="84709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9A0010" w14:textId="33447B49" w:rsidR="00621797" w:rsidRPr="00F571F0" w:rsidRDefault="00621797" w:rsidP="001475E0">
    <w:pPr>
      <w:pStyle w:val="Header"/>
      <w:pBdr>
        <w:between w:val="single" w:sz="4" w:space="1" w:color="4F81BD" w:themeColor="accent1"/>
      </w:pBdr>
      <w:spacing w:line="276" w:lineRule="auto"/>
      <w:ind w:left="-720"/>
      <w:jc w:val="center"/>
      <w:rPr>
        <w:rFonts w:ascii="Eye glass" w:hAnsi="Eye glass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46C9E"/>
    <w:multiLevelType w:val="hybridMultilevel"/>
    <w:tmpl w:val="573644FC"/>
    <w:lvl w:ilvl="0" w:tplc="F06884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76CAD"/>
    <w:multiLevelType w:val="hybridMultilevel"/>
    <w:tmpl w:val="0F1ACA1E"/>
    <w:lvl w:ilvl="0" w:tplc="F06884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8089">
    <w:abstractNumId w:val="0"/>
  </w:num>
  <w:num w:numId="2" w16cid:durableId="149187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8B"/>
    <w:rsid w:val="0000239D"/>
    <w:rsid w:val="00031736"/>
    <w:rsid w:val="000E0CCC"/>
    <w:rsid w:val="001475E0"/>
    <w:rsid w:val="00185221"/>
    <w:rsid w:val="001C5045"/>
    <w:rsid w:val="00241758"/>
    <w:rsid w:val="0028535F"/>
    <w:rsid w:val="00290C36"/>
    <w:rsid w:val="002D6D8B"/>
    <w:rsid w:val="003A0C85"/>
    <w:rsid w:val="00621797"/>
    <w:rsid w:val="006D1548"/>
    <w:rsid w:val="00762CC9"/>
    <w:rsid w:val="00902BC4"/>
    <w:rsid w:val="009332A1"/>
    <w:rsid w:val="00A16989"/>
    <w:rsid w:val="00A75AF7"/>
    <w:rsid w:val="00BA39B8"/>
    <w:rsid w:val="00D734AE"/>
    <w:rsid w:val="00E27939"/>
    <w:rsid w:val="00F56084"/>
    <w:rsid w:val="00F571F0"/>
    <w:rsid w:val="00F83E94"/>
    <w:rsid w:val="00F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6AFFA5"/>
  <w15:docId w15:val="{091F931E-823C-4975-A2E6-789DEFE6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6D8B"/>
  </w:style>
  <w:style w:type="paragraph" w:styleId="Footer">
    <w:name w:val="footer"/>
    <w:basedOn w:val="Normal"/>
    <w:link w:val="FooterChar"/>
    <w:unhideWhenUsed/>
    <w:rsid w:val="002D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6D8B"/>
  </w:style>
  <w:style w:type="character" w:customStyle="1" w:styleId="Heading1Char">
    <w:name w:val="Heading 1 Char"/>
    <w:basedOn w:val="DefaultParagraphFont"/>
    <w:link w:val="Heading1"/>
    <w:uiPriority w:val="9"/>
    <w:rsid w:val="002D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C85"/>
    <w:pPr>
      <w:ind w:left="720"/>
      <w:contextualSpacing/>
    </w:pPr>
  </w:style>
  <w:style w:type="character" w:styleId="Hyperlink">
    <w:name w:val="Hyperlink"/>
    <w:rsid w:val="00902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A38B6-F397-4980-A30B-7D77AE92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Payment Authorization Form</vt:lpstr>
    </vt:vector>
  </TitlesOfParts>
  <Company>Toshiba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Alayna Reta</dc:creator>
  <cp:lastModifiedBy>Crystal Dake</cp:lastModifiedBy>
  <cp:revision>10</cp:revision>
  <cp:lastPrinted>2018-08-10T21:43:00Z</cp:lastPrinted>
  <dcterms:created xsi:type="dcterms:W3CDTF">2017-08-28T15:32:00Z</dcterms:created>
  <dcterms:modified xsi:type="dcterms:W3CDTF">2023-03-31T13:53:00Z</dcterms:modified>
</cp:coreProperties>
</file>