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5E44" w14:textId="2FA233BF" w:rsidR="00940E37" w:rsidRPr="001A2731" w:rsidRDefault="00534CD0" w:rsidP="001A2731">
      <w:pPr>
        <w:jc w:val="center"/>
        <w:rPr>
          <w:rFonts w:ascii="Times New Roman" w:hAnsi="Times New Roman" w:cs="Times New Roman"/>
          <w:b/>
          <w:bCs/>
          <w:sz w:val="32"/>
          <w:szCs w:val="32"/>
          <w:u w:val="single"/>
        </w:rPr>
      </w:pPr>
      <w:r w:rsidRPr="001A2731">
        <w:rPr>
          <w:rFonts w:ascii="Times New Roman" w:hAnsi="Times New Roman" w:cs="Times New Roman"/>
          <w:b/>
          <w:bCs/>
          <w:sz w:val="32"/>
          <w:szCs w:val="32"/>
          <w:u w:val="single"/>
        </w:rPr>
        <w:t xml:space="preserve">KADDI </w:t>
      </w:r>
      <w:r w:rsidR="002C4E1F" w:rsidRPr="001A2731">
        <w:rPr>
          <w:rFonts w:ascii="Times New Roman" w:hAnsi="Times New Roman" w:cs="Times New Roman"/>
          <w:b/>
          <w:bCs/>
          <w:sz w:val="32"/>
          <w:szCs w:val="32"/>
          <w:u w:val="single"/>
        </w:rPr>
        <w:t>Exemption for Flu or COVID Vaccine</w:t>
      </w:r>
    </w:p>
    <w:p w14:paraId="0802C69F" w14:textId="09AB1A5F" w:rsidR="00534CD0" w:rsidRPr="002051C8" w:rsidRDefault="002051C8">
      <w:pPr>
        <w:rPr>
          <w:rFonts w:ascii="Times New Roman" w:hAnsi="Times New Roman" w:cs="Times New Roman"/>
          <w:sz w:val="24"/>
          <w:szCs w:val="24"/>
        </w:rPr>
      </w:pPr>
      <w:r>
        <w:rPr>
          <w:rFonts w:ascii="Times New Roman" w:hAnsi="Times New Roman" w:cs="Times New Roman"/>
          <w:sz w:val="24"/>
          <w:szCs w:val="24"/>
        </w:rPr>
        <w:t>Intern Name: _________________________________</w:t>
      </w:r>
    </w:p>
    <w:p w14:paraId="745DF42E" w14:textId="11CC0BCC" w:rsidR="00534CD0" w:rsidRPr="001A2731" w:rsidRDefault="002C4E1F">
      <w:pPr>
        <w:rPr>
          <w:rFonts w:ascii="Times New Roman" w:hAnsi="Times New Roman" w:cs="Times New Roman"/>
          <w:sz w:val="24"/>
          <w:szCs w:val="24"/>
        </w:rPr>
      </w:pPr>
      <w:r w:rsidRPr="001A2731">
        <w:rPr>
          <w:rFonts w:ascii="Times New Roman" w:hAnsi="Times New Roman" w:cs="Times New Roman"/>
          <w:sz w:val="24"/>
          <w:szCs w:val="24"/>
        </w:rPr>
        <w:t>This is to certify that I am unable to take th</w:t>
      </w:r>
      <w:r w:rsidR="00F45091">
        <w:rPr>
          <w:rFonts w:ascii="Times New Roman" w:hAnsi="Times New Roman" w:cs="Times New Roman"/>
          <w:sz w:val="24"/>
          <w:szCs w:val="24"/>
        </w:rPr>
        <w:t xml:space="preserve">e Flu or COVID Vaccine </w:t>
      </w:r>
      <w:r w:rsidR="00F45091" w:rsidRPr="00F45091">
        <w:rPr>
          <w:rFonts w:ascii="Times New Roman" w:hAnsi="Times New Roman" w:cs="Times New Roman"/>
          <w:b/>
          <w:bCs/>
          <w:sz w:val="24"/>
          <w:szCs w:val="24"/>
        </w:rPr>
        <w:t>(</w:t>
      </w:r>
      <w:r w:rsidR="002051C8">
        <w:rPr>
          <w:rFonts w:ascii="Times New Roman" w:hAnsi="Times New Roman" w:cs="Times New Roman"/>
          <w:b/>
          <w:bCs/>
          <w:sz w:val="24"/>
          <w:szCs w:val="24"/>
        </w:rPr>
        <w:t>CIRCLE ONE OR BOTH</w:t>
      </w:r>
      <w:r w:rsidR="00F45091" w:rsidRPr="00F45091">
        <w:rPr>
          <w:rFonts w:ascii="Times New Roman" w:hAnsi="Times New Roman" w:cs="Times New Roman"/>
          <w:b/>
          <w:bCs/>
          <w:sz w:val="24"/>
          <w:szCs w:val="24"/>
        </w:rPr>
        <w:t>)</w:t>
      </w:r>
      <w:r w:rsidRPr="001A2731">
        <w:rPr>
          <w:rFonts w:ascii="Times New Roman" w:hAnsi="Times New Roman" w:cs="Times New Roman"/>
          <w:sz w:val="24"/>
          <w:szCs w:val="24"/>
        </w:rPr>
        <w:t xml:space="preserve"> for the following reason</w:t>
      </w:r>
      <w:r w:rsidR="00534CD0" w:rsidRPr="001A2731">
        <w:rPr>
          <w:rFonts w:ascii="Times New Roman" w:hAnsi="Times New Roman" w:cs="Times New Roman"/>
          <w:sz w:val="24"/>
          <w:szCs w:val="24"/>
        </w:rPr>
        <w:t>:</w:t>
      </w:r>
    </w:p>
    <w:p w14:paraId="1D4E3AFB" w14:textId="43E94B86" w:rsidR="002C4E1F" w:rsidRPr="00F45091" w:rsidRDefault="002C4E1F">
      <w:pPr>
        <w:rPr>
          <w:rFonts w:ascii="Times New Roman" w:hAnsi="Times New Roman" w:cs="Times New Roman"/>
          <w:sz w:val="16"/>
          <w:szCs w:val="16"/>
        </w:rPr>
      </w:pPr>
      <w:r w:rsidRPr="001A2731">
        <w:rPr>
          <w:rFonts w:ascii="Times New Roman" w:hAnsi="Times New Roman" w:cs="Times New Roman"/>
          <w:sz w:val="24"/>
          <w:szCs w:val="24"/>
        </w:rPr>
        <w:t xml:space="preserve"> </w:t>
      </w:r>
    </w:p>
    <w:p w14:paraId="4EDDE3DA" w14:textId="5E99644D" w:rsidR="002C4E1F" w:rsidRPr="001A2731" w:rsidRDefault="00C06C14">
      <w:pPr>
        <w:rPr>
          <w:rFonts w:ascii="Times New Roman" w:hAnsi="Times New Roman" w:cs="Times New Roman"/>
          <w:sz w:val="24"/>
          <w:szCs w:val="24"/>
        </w:rPr>
      </w:pPr>
      <w:r w:rsidRPr="001A2731">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8A2AFE7" wp14:editId="5DDF2377">
                <wp:simplePos x="0" y="0"/>
                <wp:positionH relativeFrom="margin">
                  <wp:posOffset>85725</wp:posOffset>
                </wp:positionH>
                <wp:positionV relativeFrom="paragraph">
                  <wp:posOffset>6350</wp:posOffset>
                </wp:positionV>
                <wp:extent cx="17145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2E327" id="Rectangle 11" o:spid="_x0000_s1026" style="position:absolute;margin-left:6.75pt;margin-top:.5pt;width:13.5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sveQIAABYFAAAOAAAAZHJzL2Uyb0RvYy54bWysVMlu2zAQvRfoPxC8N7IMp06FyIGRwEWB&#10;IAmaFDkzFGUR4FaStux+fR8pOXGWU1Ef6BnOcJY3b3R+sdOKbIUP0pqalicTSoThtpFmXdNfD6sv&#10;Z5SEyEzDlDWipnsR6MXi86fz3lViajurGuEJgphQ9a6mXYyuKorAO6FZOLFOGBhb6zWLUP26aDzr&#10;EV2rYjqZfC166xvnLRch4PZqMNJFjt+2gsfbtg0iElVT1Bbz6fP5lM5icc6qtWeuk3wsg/1DFZpJ&#10;g6TPoa5YZGTj5btQWnJvg23jCbe6sG0rucg9oJty8qab+445kXsBOME9wxT+X1h+s73zRDaYXUmJ&#10;YRoz+gnUmFkrQXAHgHoXKvjduzs/agFi6nbXep3+0QfZZVD3z6CKXSQcl+W8nJ0Ceg5TOZuezU9T&#10;zOLlsfMhfhdWkyTU1CN7hpJtr0McXA8uKVewSjYrqVRW9uFSebJlGC9Y0dieEsVCxGVNV/k3Znv1&#10;TBnSo5rpfJIKY+Bdq1iEqB2QCGZNCVNrEJpHn2t59Tq8S/qAZo8ST/Lvo8SpkSsWuqHiHDW5sUrL&#10;iD1QUtf07Pi1MskqMpNHONI4hgEk6ck2e0zQ24HawfGVRJJrgHDHPLiMDrGf8RZHqyzatqNESWf9&#10;n4/ukz8oBislPXYDkPzeMC/Q4g8D8n0rZ7O0TFmZnc6nUPyx5enYYjb60mI+4Beqy2Lyj+ogtt7q&#10;R6zxMmWFiRmO3AP4o3IZh53Fh4CL5TK7YYEci9fm3vEUPOGU4H3YPTLvRjJFDObGHvaIVW84Nfim&#10;l8YuN9G2MhPuBVcQNSlYvkzZ8UORtvtYz14vn7PFXwAAAP//AwBQSwMEFAAGAAgAAAAhAI2PtDTa&#10;AAAABgEAAA8AAABkcnMvZG93bnJldi54bWxMj0tPwzAQhO9I/Q/WVuJG7ZaHIMSpKiQkhMSB8Di7&#10;8RJHjddR7KSmv57lBKfV7Ixmvy232fdixjF2gTSsVwoEUhNsR62G97fHi1sQMRmypg+EGr4xwrZa&#10;nJWmsOFIrzjXqRVcQrEwGlxKQyFlbBx6E1dhQGLvK4zeJJZjK+1ojlzue7lR6kZ60xFfcGbAB4fN&#10;oZ68hud4mubGxpfssnu6+/hUp5oOWp8v8+4eRMKc/sLwi8/oUDHTPkxko+hZX15zkid/xPaVYrnX&#10;sOG1rEr5H7/6AQAA//8DAFBLAQItABQABgAIAAAAIQC2gziS/gAAAOEBAAATAAAAAAAAAAAAAAAA&#10;AAAAAABbQ29udGVudF9UeXBlc10ueG1sUEsBAi0AFAAGAAgAAAAhADj9If/WAAAAlAEAAAsAAAAA&#10;AAAAAAAAAAAALwEAAF9yZWxzLy5yZWxzUEsBAi0AFAAGAAgAAAAhAAh3Cy95AgAAFgUAAA4AAAAA&#10;AAAAAAAAAAAALgIAAGRycy9lMm9Eb2MueG1sUEsBAi0AFAAGAAgAAAAhAI2PtDTaAAAABgEAAA8A&#10;AAAAAAAAAAAAAAAA0wQAAGRycy9kb3ducmV2LnhtbFBLBQYAAAAABAAEAPMAAADaBQAAAAA=&#10;" fillcolor="window" strokecolor="windowText" strokeweight="1pt">
                <w10:wrap anchorx="margin"/>
              </v:rect>
            </w:pict>
          </mc:Fallback>
        </mc:AlternateContent>
      </w:r>
      <w:r w:rsidR="002C4E1F" w:rsidRPr="001A2731">
        <w:rPr>
          <w:rFonts w:ascii="Times New Roman" w:hAnsi="Times New Roman" w:cs="Times New Roman"/>
          <w:sz w:val="24"/>
          <w:szCs w:val="24"/>
        </w:rPr>
        <w:t xml:space="preserve">         Medical  </w:t>
      </w:r>
    </w:p>
    <w:p w14:paraId="6FEE9290" w14:textId="39B514CB" w:rsidR="002C4E1F" w:rsidRPr="001A2731" w:rsidRDefault="002C4E1F">
      <w:pPr>
        <w:rPr>
          <w:rFonts w:ascii="Times New Roman" w:hAnsi="Times New Roman" w:cs="Times New Roman"/>
          <w:sz w:val="24"/>
          <w:szCs w:val="24"/>
        </w:rPr>
      </w:pPr>
      <w:r w:rsidRPr="001A2731">
        <w:rPr>
          <w:rFonts w:ascii="Times New Roman" w:hAnsi="Times New Roman" w:cs="Times New Roman"/>
          <w:sz w:val="24"/>
          <w:szCs w:val="24"/>
        </w:rPr>
        <w:t xml:space="preserve">   Please list condition or reason below </w:t>
      </w:r>
      <w:r w:rsidR="002051C8">
        <w:rPr>
          <w:rFonts w:ascii="Times New Roman" w:hAnsi="Times New Roman" w:cs="Times New Roman"/>
          <w:sz w:val="24"/>
          <w:szCs w:val="24"/>
        </w:rPr>
        <w:t>(</w:t>
      </w:r>
      <w:r w:rsidR="002051C8" w:rsidRPr="002051C8">
        <w:rPr>
          <w:rFonts w:ascii="Times New Roman" w:hAnsi="Times New Roman" w:cs="Times New Roman"/>
          <w:b/>
          <w:bCs/>
          <w:sz w:val="24"/>
          <w:szCs w:val="24"/>
        </w:rPr>
        <w:t>must</w:t>
      </w:r>
      <w:r w:rsidR="002051C8">
        <w:rPr>
          <w:rFonts w:ascii="Times New Roman" w:hAnsi="Times New Roman" w:cs="Times New Roman"/>
          <w:sz w:val="24"/>
          <w:szCs w:val="24"/>
        </w:rPr>
        <w:t xml:space="preserve"> be accompanied by a letter from doctor excusing you due to this condition)</w:t>
      </w:r>
    </w:p>
    <w:p w14:paraId="2238B221" w14:textId="31E0748E" w:rsidR="00F45091" w:rsidRDefault="00F45091" w:rsidP="00534CD0">
      <w:pPr>
        <w:tabs>
          <w:tab w:val="left" w:pos="6930"/>
        </w:tabs>
        <w:rPr>
          <w:rFonts w:ascii="Times New Roman" w:hAnsi="Times New Roman" w:cs="Times New Roman"/>
          <w:sz w:val="24"/>
          <w:szCs w:val="24"/>
        </w:rPr>
      </w:pPr>
      <w:r w:rsidRPr="001A273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0DD336F" wp14:editId="22465FD6">
                <wp:simplePos x="0" y="0"/>
                <wp:positionH relativeFrom="margin">
                  <wp:posOffset>114300</wp:posOffset>
                </wp:positionH>
                <wp:positionV relativeFrom="paragraph">
                  <wp:posOffset>164465</wp:posOffset>
                </wp:positionV>
                <wp:extent cx="5448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448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1A91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2.95pt" to="43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aP2gEAABAEAAAOAAAAZHJzL2Uyb0RvYy54bWysU02P0zAQvSPxHyzfadKyRUvUdA9dLRcE&#10;Fbtw9zrjxpK/NDZt+u8ZO2m6AoQE4mL5Y96beW/Gm7vBGnYEjNq7li8XNWfgpO+0O7T869PDm1vO&#10;YhKuE8Y7aPkZIr/bvn61OYUGVr73pgNkROJicwot71MKTVVF2YMVceEDOHpUHq1IdMRD1aE4Ebs1&#10;1aqu31Unj11ALyFGur0fH/m28CsFMn1WKkJipuVUWyorlvU5r9V2I5oDitBrOZUh/qEKK7SjpDPV&#10;vUiCfUf9C5XVEn30Ki2kt5VXSksoGkjNsv5JzWMvAhQtZE4Ms03x/9HKT8c9Mt21fMWZE5Za9JhQ&#10;6EOf2M47RwZ6ZKvs0ynEhsJ3bo/TKYY9ZtGDQsuU0eEbjUCxgYSxobh8nl2GITFJl+ubm9u3NTVD&#10;0tv79WqdyauRJbMFjOkDeMvypuVGu+yBaMTxY0xj6CUkXxuX1+iN7h60MeWQpwd2BtlRUN/TsJxS&#10;vIiihBlZZVWjjrJLZwMj6xdQ5AvVOyoqE3nlFFKCSxde4yg6wxRVMAPrUvYfgVN8hkKZ1r8Bz4iS&#10;2bs0g612Hn+X/WqFGuMvDoy6swXPvjuXDhdraOxKc6Yvkuf65bnArx95+wMAAP//AwBQSwMEFAAG&#10;AAgAAAAhAH17bQzeAAAACAEAAA8AAABkcnMvZG93bnJldi54bWxMj8FOwzAQRO9I/IO1SNyo0wra&#10;EOJUCIkDUlVKywFurr0kgdgO9qYNf9/lBMeZWc2+KZej68QBY2qDVzCdZCDQm2BbXyt43T1e5SAS&#10;aW91Fzwq+MEEy+r8rNSFDUf/goct1YJLfCq0goaoL6RMpkGn0yT06Dn7CNFpYhlraaM+crnr5CzL&#10;5tLp1vOHRvf40KD52g5Owdv06Xtj+s/N7tms3uOK1mukQanLi/H+DgThSH/H8IvP6FAx0z4M3ibR&#10;sc55CimY3dyC4DxfzNnYs7G4BlmV8v+A6gQAAP//AwBQSwECLQAUAAYACAAAACEAtoM4kv4AAADh&#10;AQAAEwAAAAAAAAAAAAAAAAAAAAAAW0NvbnRlbnRfVHlwZXNdLnhtbFBLAQItABQABgAIAAAAIQA4&#10;/SH/1gAAAJQBAAALAAAAAAAAAAAAAAAAAC8BAABfcmVscy8ucmVsc1BLAQItABQABgAIAAAAIQCY&#10;jkaP2gEAABAEAAAOAAAAAAAAAAAAAAAAAC4CAABkcnMvZTJvRG9jLnhtbFBLAQItABQABgAIAAAA&#10;IQB9e20M3gAAAAgBAAAPAAAAAAAAAAAAAAAAADQEAABkcnMvZG93bnJldi54bWxQSwUGAAAAAAQA&#10;BADzAAAAPwUAAAAA&#10;" strokecolor="black [3213]" strokeweight=".5pt">
                <v:stroke joinstyle="miter"/>
                <w10:wrap anchorx="margin"/>
              </v:line>
            </w:pict>
          </mc:Fallback>
        </mc:AlternateContent>
      </w:r>
    </w:p>
    <w:p w14:paraId="6835E0A9" w14:textId="596FD237" w:rsidR="002C4E1F" w:rsidRPr="001A2731" w:rsidRDefault="00534CD0" w:rsidP="00534CD0">
      <w:pPr>
        <w:tabs>
          <w:tab w:val="left" w:pos="6930"/>
        </w:tabs>
        <w:rPr>
          <w:rFonts w:ascii="Times New Roman" w:hAnsi="Times New Roman" w:cs="Times New Roman"/>
          <w:sz w:val="24"/>
          <w:szCs w:val="24"/>
        </w:rPr>
      </w:pPr>
      <w:r w:rsidRPr="001A2731">
        <w:rPr>
          <w:rFonts w:ascii="Times New Roman" w:hAnsi="Times New Roman" w:cs="Times New Roman"/>
          <w:sz w:val="24"/>
          <w:szCs w:val="24"/>
        </w:rPr>
        <w:tab/>
      </w:r>
    </w:p>
    <w:p w14:paraId="51E7E6D1" w14:textId="1B7E378B" w:rsidR="002C4E1F" w:rsidRPr="001A2731" w:rsidRDefault="001A2731" w:rsidP="002C4E1F">
      <w:pPr>
        <w:rPr>
          <w:rFonts w:ascii="Times New Roman" w:hAnsi="Times New Roman" w:cs="Times New Roman"/>
          <w:sz w:val="24"/>
          <w:szCs w:val="24"/>
        </w:rPr>
      </w:pPr>
      <w:r w:rsidRPr="001A2731">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04B8C3D" wp14:editId="2413DA9A">
                <wp:simplePos x="0" y="0"/>
                <wp:positionH relativeFrom="margin">
                  <wp:posOffset>85725</wp:posOffset>
                </wp:positionH>
                <wp:positionV relativeFrom="paragraph">
                  <wp:posOffset>8890</wp:posOffset>
                </wp:positionV>
                <wp:extent cx="17145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399E3" id="Rectangle 10" o:spid="_x0000_s1026" style="position:absolute;margin-left:6.75pt;margin-top:.7pt;width:13.5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opeQIAABYFAAAOAAAAZHJzL2Uyb0RvYy54bWysVMlu2zAQvRfoPxC8N7IMp06FyIGRwEWB&#10;IAmaFDkzFGUR4FaStux+fR8pOXGWU1EdKA5nOMubNzy/2GlFtsIHaU1Ny5MJJcJw20izrumvh9WX&#10;M0pCZKZhyhpR070I9GLx+dN57yoxtZ1VjfAETkyoelfTLkZXFUXgndAsnFgnDJSt9ZpFiH5dNJ71&#10;8K5VMZ1Mvha99Y3zlosQcHo1KOki+29bweNt2wYRiaopcot59Xl9SmuxOGfV2jPXST6mwf4hC82k&#10;QdBnV1csMrLx8p0rLbm3wbbxhFtd2LaVXOQaUE05eVPNfcecyLUAnOCeYQr/zy2/2d55Ihv0DvAY&#10;ptGjn0CNmbUSBGcAqHehgt29u/OjFLBN1e5ar9MfdZBdBnX/DKrYRcJxWM7L2Sl8c6jK2fRsfpp8&#10;Fi+XnQ/xu7CapE1NPaJnKNn2OsTB9GCSYgWrZLOSSmVhHy6VJ1uG9oIVje0pUSxEHNZ0lb8x2qtr&#10;ypAe2Uznk5QYA+9axSK22gGJYNaUMLUGoXn0OZdXt8O7oA8o9ijwJH8fBU6FXLHQDRlnr8mMVVpG&#10;zIGSuqZnx7eVSVqRmTzCkdoxNCDtnmyzRwe9HagdHF9JBLkGCHfMg8uoEPMZb7G0yqJsO+4o6az/&#10;89F5sgfFoKWkx2wAkt8b5gVK/GFAvm/lbAa3MQuz0/kUgj/WPB1rzEZfWvSnxEvgeN4m+6gO29Zb&#10;/YgxXqaoUDHDEXsAfxQu4zCzeAi4WC6zGQbIsXht7h1PzhNOCd6H3SPzbiRTRGNu7GGOWPWGU4Nt&#10;umnschNtKzPhXnAFUZOA4cuUHR+KNN3HcrZ6ec4WfwEAAP//AwBQSwMEFAAGAAgAAAAhAEjM51za&#10;AAAABgEAAA8AAABkcnMvZG93bnJldi54bWxMjk1LxDAQhu+C/yGM4M1N3F3FrU0XEQQRPFg/ztlm&#10;bMo2k9Kk3bi/3vHknoaH9+Wdp9xm34sZx9gF0nC9UCCQmmA7ajV8vD9d3YGIyZA1fSDU8IMRttX5&#10;WWkKGw70hnOdWsEjFAujwaU0FFLGxqE3cREGJM6+w+hNYhxbaUdz4HHfy6VSt9KbjviDMwM+Omz2&#10;9eQ1vMTjNDc2vmaX3fPm80sda9prfXmRH+5BJMzpvwx/+qwOFTvtwkQ2ip55dcNNvmsQHK8V407D&#10;crUBWZXyVL/6BQAA//8DAFBLAQItABQABgAIAAAAIQC2gziS/gAAAOEBAAATAAAAAAAAAAAAAAAA&#10;AAAAAABbQ29udGVudF9UeXBlc10ueG1sUEsBAi0AFAAGAAgAAAAhADj9If/WAAAAlAEAAAsAAAAA&#10;AAAAAAAAAAAALwEAAF9yZWxzLy5yZWxzUEsBAi0AFAAGAAgAAAAhAPzCCil5AgAAFgUAAA4AAAAA&#10;AAAAAAAAAAAALgIAAGRycy9lMm9Eb2MueG1sUEsBAi0AFAAGAAgAAAAhAEjM51zaAAAABgEAAA8A&#10;AAAAAAAAAAAAAAAA0wQAAGRycy9kb3ducmV2LnhtbFBLBQYAAAAABAAEAPMAAADaBQAAAAA=&#10;" fillcolor="window" strokecolor="windowText" strokeweight="1pt">
                <w10:wrap anchorx="margin"/>
              </v:rect>
            </w:pict>
          </mc:Fallback>
        </mc:AlternateContent>
      </w:r>
      <w:r w:rsidR="002C4E1F" w:rsidRPr="001A2731">
        <w:rPr>
          <w:rFonts w:ascii="Times New Roman" w:hAnsi="Times New Roman" w:cs="Times New Roman"/>
          <w:sz w:val="24"/>
          <w:szCs w:val="24"/>
        </w:rPr>
        <w:t xml:space="preserve">        </w:t>
      </w:r>
      <w:r w:rsidR="00C06C14">
        <w:rPr>
          <w:rFonts w:ascii="Times New Roman" w:hAnsi="Times New Roman" w:cs="Times New Roman"/>
          <w:sz w:val="24"/>
          <w:szCs w:val="24"/>
        </w:rPr>
        <w:t xml:space="preserve"> </w:t>
      </w:r>
      <w:r w:rsidR="00773374">
        <w:rPr>
          <w:rFonts w:ascii="Times New Roman" w:hAnsi="Times New Roman" w:cs="Times New Roman"/>
          <w:sz w:val="24"/>
          <w:szCs w:val="24"/>
        </w:rPr>
        <w:t>Religio</w:t>
      </w:r>
      <w:r w:rsidR="00C06C14">
        <w:rPr>
          <w:rFonts w:ascii="Times New Roman" w:hAnsi="Times New Roman" w:cs="Times New Roman"/>
          <w:sz w:val="24"/>
          <w:szCs w:val="24"/>
        </w:rPr>
        <w:t>n</w:t>
      </w:r>
    </w:p>
    <w:p w14:paraId="488ED257" w14:textId="56E77797" w:rsidR="002C4E1F" w:rsidRPr="001A2731" w:rsidRDefault="002C4E1F" w:rsidP="002C4E1F">
      <w:pPr>
        <w:rPr>
          <w:rFonts w:ascii="Times New Roman" w:hAnsi="Times New Roman" w:cs="Times New Roman"/>
          <w:sz w:val="24"/>
          <w:szCs w:val="24"/>
        </w:rPr>
      </w:pPr>
      <w:r w:rsidRPr="001A2731">
        <w:rPr>
          <w:rFonts w:ascii="Times New Roman" w:hAnsi="Times New Roman" w:cs="Times New Roman"/>
          <w:sz w:val="24"/>
          <w:szCs w:val="24"/>
        </w:rPr>
        <w:t xml:space="preserve">   Please list </w:t>
      </w:r>
      <w:r w:rsidR="00C06C14">
        <w:rPr>
          <w:rFonts w:ascii="Times New Roman" w:hAnsi="Times New Roman" w:cs="Times New Roman"/>
          <w:sz w:val="24"/>
          <w:szCs w:val="24"/>
        </w:rPr>
        <w:t xml:space="preserve">condition or </w:t>
      </w:r>
      <w:r w:rsidRPr="001A2731">
        <w:rPr>
          <w:rFonts w:ascii="Times New Roman" w:hAnsi="Times New Roman" w:cs="Times New Roman"/>
          <w:sz w:val="24"/>
          <w:szCs w:val="24"/>
        </w:rPr>
        <w:t xml:space="preserve">reason below </w:t>
      </w:r>
      <w:r w:rsidR="002051C8">
        <w:rPr>
          <w:rFonts w:ascii="Times New Roman" w:hAnsi="Times New Roman" w:cs="Times New Roman"/>
          <w:sz w:val="24"/>
          <w:szCs w:val="24"/>
        </w:rPr>
        <w:t>(</w:t>
      </w:r>
      <w:r w:rsidR="002051C8" w:rsidRPr="002051C8">
        <w:rPr>
          <w:rFonts w:ascii="Times New Roman" w:hAnsi="Times New Roman" w:cs="Times New Roman"/>
          <w:b/>
          <w:bCs/>
          <w:sz w:val="24"/>
          <w:szCs w:val="24"/>
        </w:rPr>
        <w:t>must</w:t>
      </w:r>
      <w:r w:rsidR="002051C8">
        <w:rPr>
          <w:rFonts w:ascii="Times New Roman" w:hAnsi="Times New Roman" w:cs="Times New Roman"/>
          <w:sz w:val="24"/>
          <w:szCs w:val="24"/>
        </w:rPr>
        <w:t xml:space="preserve"> be accompanied by a letter from your religious leader confirming your beliefs and excusing you for receiving the vaccine)</w:t>
      </w:r>
    </w:p>
    <w:p w14:paraId="5966851C" w14:textId="51D57709" w:rsidR="002C4E1F" w:rsidRPr="001A2731" w:rsidRDefault="00F45091" w:rsidP="002C4E1F">
      <w:pPr>
        <w:rPr>
          <w:rFonts w:ascii="Times New Roman" w:hAnsi="Times New Roman" w:cs="Times New Roman"/>
          <w:sz w:val="24"/>
          <w:szCs w:val="24"/>
        </w:rPr>
      </w:pPr>
      <w:r w:rsidRPr="001A273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B9B6538" wp14:editId="4FABF7F3">
                <wp:simplePos x="0" y="0"/>
                <wp:positionH relativeFrom="column">
                  <wp:posOffset>85725</wp:posOffset>
                </wp:positionH>
                <wp:positionV relativeFrom="paragraph">
                  <wp:posOffset>115570</wp:posOffset>
                </wp:positionV>
                <wp:extent cx="54768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476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0FB8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9.1pt" to="43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Yu0wEAAAYEAAAOAAAAZHJzL2Uyb0RvYy54bWysU02P0zAQvSPxHyzfadKK7i5R0z10tVwQ&#10;VOzyA7zOuLHkL41Nk/57xk6brgAJgbg4GXvem3nP4839aA07AkbtXcuXi5ozcNJ32h1a/u358d0d&#10;ZzEJ1wnjHbT8BJHfb9++2QyhgZXvvekAGZG42Ayh5X1KoamqKHuwIi58AEeHyqMViUI8VB2Kgdit&#10;qVZ1fVMNHruAXkKMtPswHfJt4VcKZPqiVITETMupt1RWLOtLXqvtRjQHFKHX8tyG+IcurNCOis5U&#10;DyIJ9h31L1RWS/TRq7SQ3lZeKS2haCA1y/onNU+9CFC0kDkxzDbF/0crPx/3yHTX8jVnTli6oqeE&#10;Qh/6xHbeOTLQI1tnn4YQG0rfuT2eoxj2mEWPCm3+khw2Fm9Ps7cwJiZpc/3+9ubulopIOvuwXhXK&#10;6ooNGNNH8Jbln5Yb7bJy0Yjjp5ioHqVeUvK2cXmN3ujuURtTgjwzsDPIjoJuO43L3DXhXmVRlJFV&#10;1jJ1X/7SycDE+hUUuUH9Lkv1ModXTiEluHThNY6yM0xRBzOw/jPwnJ+hUGb0b8AzolT2Ls1gq53H&#10;31W/WqGm/IsDk+5swYvvTuVeizU0bMW588PI0/w6LvDr893+AAAA//8DAFBLAwQUAAYACAAAACEA&#10;3+BeM90AAAAIAQAADwAAAGRycy9kb3ducmV2LnhtbExPTUvDQBC9C/6HZQQvYje2NI0xmyKBXjwI&#10;NlI8brPTbDA7G7LbJv33jic9DW/e430U29n14oJj6DwpeFokIJAabzpqFXzWu8cMRIiajO49oYIr&#10;BtiWtzeFzo2f6AMv+9gKNqGQawU2xiGXMjQWnQ4LPyAxd/Kj05Hh2Eoz6onNXS+XSZJKpzviBKsH&#10;rCw23/uzU/DVPqx2h5rqqYrvp9TO18PbulLq/m5+fQERcY5/Yvitz9Wh5E5HfyYTRM94tWYl32wJ&#10;gvlsk/K2Iz+eNyDLQv4fUP4AAAD//wMAUEsBAi0AFAAGAAgAAAAhALaDOJL+AAAA4QEAABMAAAAA&#10;AAAAAAAAAAAAAAAAAFtDb250ZW50X1R5cGVzXS54bWxQSwECLQAUAAYACAAAACEAOP0h/9YAAACU&#10;AQAACwAAAAAAAAAAAAAAAAAvAQAAX3JlbHMvLnJlbHNQSwECLQAUAAYACAAAACEAowD2LtMBAAAG&#10;BAAADgAAAAAAAAAAAAAAAAAuAgAAZHJzL2Uyb0RvYy54bWxQSwECLQAUAAYACAAAACEA3+BeM90A&#10;AAAIAQAADwAAAAAAAAAAAAAAAAAtBAAAZHJzL2Rvd25yZXYueG1sUEsFBgAAAAAEAAQA8wAAADcF&#10;AAAAAA==&#10;" strokecolor="black [3213]" strokeweight=".5pt">
                <v:stroke joinstyle="miter"/>
              </v:line>
            </w:pict>
          </mc:Fallback>
        </mc:AlternateContent>
      </w:r>
    </w:p>
    <w:p w14:paraId="25C8E291" w14:textId="09EDDB23" w:rsidR="00F45091" w:rsidRPr="00CE57D5" w:rsidRDefault="002C4E1F">
      <w:pPr>
        <w:rPr>
          <w:rFonts w:ascii="Times New Roman" w:hAnsi="Times New Roman" w:cs="Times New Roman"/>
          <w:sz w:val="16"/>
          <w:szCs w:val="16"/>
        </w:rPr>
      </w:pPr>
      <w:r w:rsidRPr="001A2731">
        <w:rPr>
          <w:rFonts w:ascii="Times New Roman" w:hAnsi="Times New Roman" w:cs="Times New Roman"/>
          <w:sz w:val="24"/>
          <w:szCs w:val="24"/>
        </w:rPr>
        <w:t xml:space="preserve">        </w:t>
      </w:r>
    </w:p>
    <w:p w14:paraId="604451BA" w14:textId="3FE3EB5B" w:rsidR="002C4E1F" w:rsidRPr="001A2731" w:rsidRDefault="002C4E1F">
      <w:pPr>
        <w:rPr>
          <w:rFonts w:ascii="Times New Roman" w:hAnsi="Times New Roman" w:cs="Times New Roman"/>
          <w:sz w:val="24"/>
          <w:szCs w:val="24"/>
        </w:rPr>
      </w:pPr>
      <w:r w:rsidRPr="001A2731">
        <w:rPr>
          <w:rFonts w:ascii="Times New Roman" w:hAnsi="Times New Roman" w:cs="Times New Roman"/>
          <w:sz w:val="24"/>
          <w:szCs w:val="24"/>
        </w:rPr>
        <w:t xml:space="preserve">If you do not receive the Flu or COVID </w:t>
      </w:r>
      <w:r w:rsidR="00773374">
        <w:rPr>
          <w:rFonts w:ascii="Times New Roman" w:hAnsi="Times New Roman" w:cs="Times New Roman"/>
          <w:sz w:val="24"/>
          <w:szCs w:val="24"/>
        </w:rPr>
        <w:t>v</w:t>
      </w:r>
      <w:r w:rsidRPr="001A2731">
        <w:rPr>
          <w:rFonts w:ascii="Times New Roman" w:hAnsi="Times New Roman" w:cs="Times New Roman"/>
          <w:sz w:val="24"/>
          <w:szCs w:val="24"/>
        </w:rPr>
        <w:t xml:space="preserve">accine, you will need to follow </w:t>
      </w:r>
      <w:r w:rsidR="00773374">
        <w:rPr>
          <w:rFonts w:ascii="Times New Roman" w:hAnsi="Times New Roman" w:cs="Times New Roman"/>
          <w:sz w:val="24"/>
          <w:szCs w:val="24"/>
        </w:rPr>
        <w:t xml:space="preserve">the below </w:t>
      </w:r>
      <w:r w:rsidRPr="001A2731">
        <w:rPr>
          <w:rFonts w:ascii="Times New Roman" w:hAnsi="Times New Roman" w:cs="Times New Roman"/>
          <w:sz w:val="24"/>
          <w:szCs w:val="24"/>
        </w:rPr>
        <w:t>KADDI (Keith &amp; Associates Distance Dietetic Internship) guidelines when going into all</w:t>
      </w:r>
      <w:r w:rsidR="00534CD0" w:rsidRPr="001A2731">
        <w:rPr>
          <w:rFonts w:ascii="Times New Roman" w:hAnsi="Times New Roman" w:cs="Times New Roman"/>
          <w:sz w:val="24"/>
          <w:szCs w:val="24"/>
        </w:rPr>
        <w:t xml:space="preserve"> businesses &amp; </w:t>
      </w:r>
      <w:r w:rsidRPr="001A2731">
        <w:rPr>
          <w:rFonts w:ascii="Times New Roman" w:hAnsi="Times New Roman" w:cs="Times New Roman"/>
          <w:sz w:val="24"/>
          <w:szCs w:val="24"/>
        </w:rPr>
        <w:t xml:space="preserve">facilities </w:t>
      </w:r>
      <w:r w:rsidR="00534CD0" w:rsidRPr="001A2731">
        <w:rPr>
          <w:rFonts w:ascii="Times New Roman" w:hAnsi="Times New Roman" w:cs="Times New Roman"/>
          <w:sz w:val="24"/>
          <w:szCs w:val="24"/>
        </w:rPr>
        <w:t xml:space="preserve">during </w:t>
      </w:r>
      <w:r w:rsidR="001A2731" w:rsidRPr="001A2731">
        <w:rPr>
          <w:rFonts w:ascii="Times New Roman" w:hAnsi="Times New Roman" w:cs="Times New Roman"/>
          <w:sz w:val="24"/>
          <w:szCs w:val="24"/>
        </w:rPr>
        <w:t>your</w:t>
      </w:r>
      <w:r w:rsidR="00534CD0" w:rsidRPr="001A2731">
        <w:rPr>
          <w:rFonts w:ascii="Times New Roman" w:hAnsi="Times New Roman" w:cs="Times New Roman"/>
          <w:sz w:val="24"/>
          <w:szCs w:val="24"/>
        </w:rPr>
        <w:t xml:space="preserve"> internship experience. </w:t>
      </w:r>
    </w:p>
    <w:p w14:paraId="3FCA8BFB" w14:textId="71611078" w:rsidR="002C4E1F" w:rsidRPr="001A2731" w:rsidRDefault="002C4E1F" w:rsidP="00534CD0">
      <w:pPr>
        <w:pStyle w:val="ListParagraph"/>
        <w:numPr>
          <w:ilvl w:val="0"/>
          <w:numId w:val="5"/>
        </w:numPr>
        <w:rPr>
          <w:rFonts w:ascii="Times New Roman" w:hAnsi="Times New Roman" w:cs="Times New Roman"/>
          <w:sz w:val="24"/>
          <w:szCs w:val="24"/>
        </w:rPr>
      </w:pPr>
      <w:r w:rsidRPr="001A2731">
        <w:rPr>
          <w:rFonts w:ascii="Times New Roman" w:hAnsi="Times New Roman" w:cs="Times New Roman"/>
          <w:sz w:val="24"/>
          <w:szCs w:val="24"/>
        </w:rPr>
        <w:t xml:space="preserve">Mask </w:t>
      </w:r>
      <w:r w:rsidR="00534CD0" w:rsidRPr="001A2731">
        <w:rPr>
          <w:rFonts w:ascii="Times New Roman" w:hAnsi="Times New Roman" w:cs="Times New Roman"/>
          <w:sz w:val="24"/>
          <w:szCs w:val="24"/>
        </w:rPr>
        <w:t xml:space="preserve">to be worn at all times when on-site </w:t>
      </w:r>
      <w:r w:rsidR="00773374">
        <w:rPr>
          <w:rFonts w:ascii="Times New Roman" w:hAnsi="Times New Roman" w:cs="Times New Roman"/>
          <w:sz w:val="24"/>
          <w:szCs w:val="24"/>
        </w:rPr>
        <w:t>at a rotation</w:t>
      </w:r>
      <w:r w:rsidR="00534CD0" w:rsidRPr="001A2731">
        <w:rPr>
          <w:rFonts w:ascii="Times New Roman" w:hAnsi="Times New Roman" w:cs="Times New Roman"/>
          <w:sz w:val="24"/>
          <w:szCs w:val="24"/>
        </w:rPr>
        <w:t xml:space="preserve">  </w:t>
      </w:r>
    </w:p>
    <w:p w14:paraId="3FC1BC4C" w14:textId="6FF3C299" w:rsidR="00FB160B" w:rsidRDefault="00773374" w:rsidP="00FB160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Abide by facility</w:t>
      </w:r>
      <w:r w:rsidR="00B75881">
        <w:rPr>
          <w:rFonts w:ascii="Times New Roman" w:hAnsi="Times New Roman" w:cs="Times New Roman"/>
          <w:sz w:val="24"/>
          <w:szCs w:val="24"/>
        </w:rPr>
        <w:t xml:space="preserve"> guidelines</w:t>
      </w:r>
      <w:r>
        <w:rPr>
          <w:rFonts w:ascii="Times New Roman" w:hAnsi="Times New Roman" w:cs="Times New Roman"/>
          <w:sz w:val="24"/>
          <w:szCs w:val="24"/>
        </w:rPr>
        <w:t xml:space="preserve"> should any additional PPE be needed</w:t>
      </w:r>
      <w:r w:rsidR="00534CD0" w:rsidRPr="001A2731">
        <w:rPr>
          <w:rFonts w:ascii="Times New Roman" w:hAnsi="Times New Roman" w:cs="Times New Roman"/>
          <w:sz w:val="24"/>
          <w:szCs w:val="24"/>
        </w:rPr>
        <w:t xml:space="preserve"> (Gown, Gloves, or other)</w:t>
      </w:r>
    </w:p>
    <w:p w14:paraId="4CDCCE50" w14:textId="0EB33A9C" w:rsidR="00534CD0" w:rsidRPr="00FB160B" w:rsidRDefault="00773374" w:rsidP="00FB160B">
      <w:pPr>
        <w:rPr>
          <w:rFonts w:ascii="Times New Roman" w:hAnsi="Times New Roman" w:cs="Times New Roman"/>
          <w:sz w:val="24"/>
          <w:szCs w:val="24"/>
        </w:rPr>
      </w:pPr>
      <w:r w:rsidRPr="00FB160B">
        <w:rPr>
          <w:rFonts w:ascii="Times New Roman" w:hAnsi="Times New Roman" w:cs="Times New Roman"/>
          <w:sz w:val="24"/>
          <w:szCs w:val="24"/>
        </w:rPr>
        <w:t>With the knowledge of the above, I am requesting an exemption from the flu or COVID vaccine</w:t>
      </w:r>
      <w:r w:rsidR="009D611A" w:rsidRPr="00FB160B">
        <w:rPr>
          <w:rFonts w:ascii="Times New Roman" w:hAnsi="Times New Roman" w:cs="Times New Roman"/>
          <w:sz w:val="24"/>
          <w:szCs w:val="24"/>
        </w:rPr>
        <w:t xml:space="preserve">. </w:t>
      </w:r>
    </w:p>
    <w:p w14:paraId="290D9B8F" w14:textId="77777777" w:rsidR="00B75881" w:rsidRDefault="00B75881">
      <w:pPr>
        <w:rPr>
          <w:rFonts w:ascii="Times New Roman" w:hAnsi="Times New Roman" w:cs="Times New Roman"/>
          <w:b/>
          <w:bCs/>
          <w:sz w:val="24"/>
          <w:szCs w:val="24"/>
        </w:rPr>
      </w:pPr>
    </w:p>
    <w:p w14:paraId="154A0FAB" w14:textId="6AF08AE6" w:rsidR="00534CD0" w:rsidRPr="009D611A" w:rsidRDefault="00534CD0">
      <w:pPr>
        <w:rPr>
          <w:rFonts w:ascii="Times New Roman" w:hAnsi="Times New Roman" w:cs="Times New Roman"/>
          <w:b/>
          <w:bCs/>
          <w:sz w:val="24"/>
          <w:szCs w:val="24"/>
        </w:rPr>
      </w:pPr>
      <w:r w:rsidRPr="009D611A">
        <w:rPr>
          <w:rFonts w:ascii="Times New Roman" w:hAnsi="Times New Roman" w:cs="Times New Roman"/>
          <w:b/>
          <w:bCs/>
          <w:sz w:val="24"/>
          <w:szCs w:val="24"/>
        </w:rPr>
        <w:t xml:space="preserve">Signature </w:t>
      </w:r>
      <w:r w:rsidR="001A2731" w:rsidRPr="009D611A">
        <w:rPr>
          <w:rFonts w:ascii="Times New Roman" w:hAnsi="Times New Roman" w:cs="Times New Roman"/>
          <w:b/>
          <w:bCs/>
          <w:sz w:val="24"/>
          <w:szCs w:val="24"/>
        </w:rPr>
        <w:tab/>
      </w:r>
      <w:r w:rsidR="001A2731" w:rsidRPr="009D611A">
        <w:rPr>
          <w:rFonts w:ascii="Times New Roman" w:hAnsi="Times New Roman" w:cs="Times New Roman"/>
          <w:b/>
          <w:bCs/>
          <w:sz w:val="24"/>
          <w:szCs w:val="24"/>
        </w:rPr>
        <w:tab/>
      </w:r>
      <w:r w:rsidR="001A2731" w:rsidRPr="009D611A">
        <w:rPr>
          <w:rFonts w:ascii="Times New Roman" w:hAnsi="Times New Roman" w:cs="Times New Roman"/>
          <w:b/>
          <w:bCs/>
          <w:sz w:val="24"/>
          <w:szCs w:val="24"/>
        </w:rPr>
        <w:tab/>
      </w:r>
      <w:r w:rsidR="001A2731" w:rsidRPr="009D611A">
        <w:rPr>
          <w:rFonts w:ascii="Times New Roman" w:hAnsi="Times New Roman" w:cs="Times New Roman"/>
          <w:b/>
          <w:bCs/>
          <w:sz w:val="24"/>
          <w:szCs w:val="24"/>
        </w:rPr>
        <w:tab/>
      </w:r>
      <w:r w:rsidR="001A2731" w:rsidRPr="009D611A">
        <w:rPr>
          <w:rFonts w:ascii="Times New Roman" w:hAnsi="Times New Roman" w:cs="Times New Roman"/>
          <w:b/>
          <w:bCs/>
          <w:sz w:val="24"/>
          <w:szCs w:val="24"/>
        </w:rPr>
        <w:tab/>
      </w:r>
      <w:r w:rsidR="001A2731" w:rsidRPr="009D611A">
        <w:rPr>
          <w:rFonts w:ascii="Times New Roman" w:hAnsi="Times New Roman" w:cs="Times New Roman"/>
          <w:b/>
          <w:bCs/>
          <w:sz w:val="24"/>
          <w:szCs w:val="24"/>
        </w:rPr>
        <w:tab/>
      </w:r>
      <w:r w:rsidR="001A2731" w:rsidRPr="009D611A">
        <w:rPr>
          <w:rFonts w:ascii="Times New Roman" w:hAnsi="Times New Roman" w:cs="Times New Roman"/>
          <w:b/>
          <w:bCs/>
          <w:sz w:val="24"/>
          <w:szCs w:val="24"/>
        </w:rPr>
        <w:tab/>
        <w:t>Date</w:t>
      </w:r>
    </w:p>
    <w:p w14:paraId="74614D70" w14:textId="53E4BB25" w:rsidR="00B75881" w:rsidRPr="00B75881" w:rsidRDefault="00F45091">
      <w:pPr>
        <w:rPr>
          <w:rFonts w:ascii="Times New Roman" w:hAnsi="Times New Roman" w:cs="Times New Roman"/>
          <w:sz w:val="24"/>
          <w:szCs w:val="24"/>
        </w:rPr>
      </w:pPr>
      <w:r w:rsidRPr="001A2731">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9A3031B" wp14:editId="1AB3A462">
                <wp:simplePos x="0" y="0"/>
                <wp:positionH relativeFrom="margin">
                  <wp:posOffset>3638550</wp:posOffset>
                </wp:positionH>
                <wp:positionV relativeFrom="paragraph">
                  <wp:posOffset>134620</wp:posOffset>
                </wp:positionV>
                <wp:extent cx="19335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1933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8754"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6.5pt,10.6pt" to="43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8C0wEAAAgEAAAOAAAAZHJzL2Uyb0RvYy54bWysU8GO2yAQvVfqPyDuGztZpe1acfaQ1fZS&#10;tVG3/QAWQ4wEDBpo7Px9B5w4q7ZS1Wov2MC8N/PeDJv70Vl2VBgN+JYvFzVnykvojD+0/Pu3x5sP&#10;nMUkfCcseNXyk4r8fvv2zWYIjVpBD7ZTyIjEx2YILe9TCk1VRdkrJ+ICgvJ0qQGdSLTFQ9WhGIjd&#10;2WpV1++qAbALCFLFSKcP0yXfFn6tlUxftI4qMdtyqi2VFcv6nNdquxHNAUXojTyXIf6jCieMp6Qz&#10;1YNIgv1A8xuVMxIhgk4LCa4CrY1URQOpWda/qHnqRVBFC5kTw2xTfD1a+fm4R2Y66t2KMy8c9egp&#10;oTCHPrEdeE8OAjK6JKeGEBsC7Pwez7sY9phljxpd/pIgNhZ3T7O7akxM0uHy7vZ2/X7NmaS7u/Vq&#10;nSmrKzZgTB8VOJZ/Wm6Nz9pFI46fYppCLyH52Pq8RrCmezTWlk2eGrWzyI6C+p3G5TnFiyhKmJFV&#10;1jJVX/7SyaqJ9avS5Eeut2Qvk3jlFFIqny681lN0hmmqYAbWfwee4zNUlSn9F/CMKJnBpxnsjAf8&#10;U/arFXqKvzgw6c4WPEN3Kn0t1tC4leacn0ae55f7Ar8+4O1PAAAA//8DAFBLAwQUAAYACAAAACEA&#10;aN6s3uAAAAAJAQAADwAAAGRycy9kb3ducmV2LnhtbEyPQWuDQBCF74X+h2UCvZRmjcEYrGsoQi49&#10;FBpL6HHjTlTizoq7iebfd3pqj2/e48338t1se3HD0XeOFKyWEQik2pmOGgVf1f5lC8IHTUb3jlDB&#10;HT3siseHXGfGTfSJt0NoBJeQz7SCNoQhk9LXLVrtl25AYu/sRqsDy7GRZtQTl9texlG0kVZ3xB9a&#10;PWDZYn05XK2C7+Z5vT9WVE1l+Dhv2vl+fE9KpZ4W89sriIBz+AvDLz6jQ8FMJ3cl40WvIEnXvCUo&#10;iFcxCA5s0zQBceJDnIIscvl/QfEDAAD//wMAUEsBAi0AFAAGAAgAAAAhALaDOJL+AAAA4QEAABMA&#10;AAAAAAAAAAAAAAAAAAAAAFtDb250ZW50X1R5cGVzXS54bWxQSwECLQAUAAYACAAAACEAOP0h/9YA&#10;AACUAQAACwAAAAAAAAAAAAAAAAAvAQAAX3JlbHMvLnJlbHNQSwECLQAUAAYACAAAACEAULZfAtMB&#10;AAAIBAAADgAAAAAAAAAAAAAAAAAuAgAAZHJzL2Uyb0RvYy54bWxQSwECLQAUAAYACAAAACEAaN6s&#10;3uAAAAAJAQAADwAAAAAAAAAAAAAAAAAtBAAAZHJzL2Rvd25yZXYueG1sUEsFBgAAAAAEAAQA8wAA&#10;ADoFAAAAAA==&#10;" strokecolor="black [3213]" strokeweight=".5pt">
                <v:stroke joinstyle="miter"/>
                <w10:wrap anchorx="margin"/>
              </v:line>
            </w:pict>
          </mc:Fallback>
        </mc:AlternateContent>
      </w:r>
      <w:r w:rsidRPr="001A273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BED4A0A" wp14:editId="03EE6E0E">
                <wp:simplePos x="0" y="0"/>
                <wp:positionH relativeFrom="margin">
                  <wp:align>left</wp:align>
                </wp:positionH>
                <wp:positionV relativeFrom="paragraph">
                  <wp:posOffset>134620</wp:posOffset>
                </wp:positionV>
                <wp:extent cx="29432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83933" id="Straight Connector 9"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231.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Y3zwEAAAMEAAAOAAAAZHJzL2Uyb0RvYy54bWysU02P0zAQvSPxHyzfadLwIRo13UNXywVB&#10;xcIP8Dp2Y8n2WGPTpP+esdOmK0BCIC5Oxp73Zt7zeHs3OctOCqMB3/H1quZMeQm98ceOf/v68Oo9&#10;ZzEJ3wsLXnX8rCK/2718sR1DqxoYwPYKGZH42I6h40NKoa2qKAflRFxBUJ4ONaATiUI8Vj2Kkdid&#10;rZq6fleNgH1AkCpG2r2fD/mu8GutZPqsdVSJ2Y5Tb6msWNanvFa7rWiPKMJg5KUN8Q9dOGE8FV2o&#10;7kUS7DuaX6ickQgRdFpJcBVobaQqGkjNuv5JzeMggipayJwYFpvi/6OVn04HZKbv+IYzLxxd0WNC&#10;YY5DYnvwngwEZJvs0xhiS+l7f8BLFMMBs+hJo8tfksOm4u158VZNiUnabDZvXjfNW87k9ay6AQPG&#10;9EGBY/mn49b4LFu04vQxJipGqdeUvG19XiNY0z8Ya0uQB0btLbKToKtO0zq3TLhnWRRlZJWFzK2X&#10;v3S2amb9ojRZQc2uS/UyhDdOIaXy6cprPWVnmKYOFmD9Z+AlP0NVGdC/AS+IUhl8WsDOeMDfVb9Z&#10;oef8qwOz7mzBE/TncqnFGpq04tzlVeRRfh4X+O3t7n4AAAD//wMAUEsDBBQABgAIAAAAIQB1kkh9&#10;3QAAAAYBAAAPAAAAZHJzL2Rvd25yZXYueG1sTI9BS8NAEIXvgv9hGcGL2E1TGyRmUyTQiwfBRorH&#10;aXaaDWZnQ3bbpP/eFQ/2OO893vum2My2F2cafedYwXKRgCBunO64VfBZbx+fQfiArLF3TAou5GFT&#10;3t4UmGs38Qedd6EVsYR9jgpMCEMupW8MWfQLNxBH7+hGiyGeYyv1iFMst71MkySTFjuOCwYHqgw1&#10;37uTVfDVPqy2+5rrqQrvx8zMl/3bulLq/m5+fQERaA7/YfjFj+hQRqaDO7H2olcQHwkK0mUKIrpP&#10;2WoN4vAnyLKQ1/jlDwAAAP//AwBQSwECLQAUAAYACAAAACEAtoM4kv4AAADhAQAAEwAAAAAAAAAA&#10;AAAAAAAAAAAAW0NvbnRlbnRfVHlwZXNdLnhtbFBLAQItABQABgAIAAAAIQA4/SH/1gAAAJQBAAAL&#10;AAAAAAAAAAAAAAAAAC8BAABfcmVscy8ucmVsc1BLAQItABQABgAIAAAAIQDnTDY3zwEAAAMEAAAO&#10;AAAAAAAAAAAAAAAAAC4CAABkcnMvZTJvRG9jLnhtbFBLAQItABQABgAIAAAAIQB1kkh93QAAAAYB&#10;AAAPAAAAAAAAAAAAAAAAACkEAABkcnMvZG93bnJldi54bWxQSwUGAAAAAAQABADzAAAAMwUAAAAA&#10;" strokecolor="black [3213]" strokeweight=".5pt">
                <v:stroke joinstyle="miter"/>
                <w10:wrap anchorx="margin"/>
              </v:line>
            </w:pict>
          </mc:Fallback>
        </mc:AlternateContent>
      </w:r>
    </w:p>
    <w:p w14:paraId="29D0C89A" w14:textId="0A157620" w:rsidR="00534CD0" w:rsidRPr="00F45091" w:rsidRDefault="00B75881">
      <w:pPr>
        <w:rPr>
          <w:rFonts w:ascii="Times New Roman" w:hAnsi="Times New Roman" w:cs="Times New Roman"/>
          <w:sz w:val="20"/>
          <w:szCs w:val="20"/>
        </w:rPr>
      </w:pPr>
      <w:r>
        <w:rPr>
          <w:rFonts w:ascii="Times New Roman" w:hAnsi="Times New Roman" w:cs="Times New Roman"/>
          <w:sz w:val="20"/>
          <w:szCs w:val="20"/>
        </w:rPr>
        <w:t xml:space="preserve">KADDI &amp; </w:t>
      </w:r>
      <w:r w:rsidR="00534CD0" w:rsidRPr="00F45091">
        <w:rPr>
          <w:rFonts w:ascii="Times New Roman" w:hAnsi="Times New Roman" w:cs="Times New Roman"/>
          <w:sz w:val="20"/>
          <w:szCs w:val="20"/>
        </w:rPr>
        <w:t xml:space="preserve">ACEND (Accreditation Council for Education in Nutrition and Dietetics) strongly advocates and recommends that students and interns in ACEND- accredited supervised practice and experiential learning program be vaccinated.  This is because you will be serving in healthcare setting and are direct line healthcare providers in training who have daily face to face contact with patients.  Receiving these vaccines is critical for the protection of patient, the public, and healthcare workers. </w:t>
      </w:r>
    </w:p>
    <w:sectPr w:rsidR="00534CD0" w:rsidRPr="00F45091" w:rsidSect="00B75881">
      <w:headerReference w:type="default" r:id="rId7"/>
      <w:footerReference w:type="default" r:id="rId8"/>
      <w:pgSz w:w="12240" w:h="15840"/>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34D7" w14:textId="77777777" w:rsidR="00AD7D18" w:rsidRDefault="00AD7D18" w:rsidP="00284DBC">
      <w:pPr>
        <w:spacing w:after="0" w:line="240" w:lineRule="auto"/>
      </w:pPr>
      <w:r>
        <w:separator/>
      </w:r>
    </w:p>
  </w:endnote>
  <w:endnote w:type="continuationSeparator" w:id="0">
    <w:p w14:paraId="3D12BFC1" w14:textId="77777777" w:rsidR="00AD7D18" w:rsidRDefault="00AD7D18" w:rsidP="00284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4944" w14:textId="62A565EB" w:rsidR="00284DBC" w:rsidRDefault="001A2731" w:rsidP="001A2731">
    <w:pPr>
      <w:pStyle w:val="Footer"/>
      <w:ind w:left="-1440"/>
    </w:pPr>
    <w:r>
      <w:rPr>
        <w:noProof/>
      </w:rPr>
      <w:drawing>
        <wp:inline distT="0" distB="0" distL="0" distR="0" wp14:anchorId="7E43CEA5" wp14:editId="081E0285">
          <wp:extent cx="7788910" cy="702352"/>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053073" cy="7261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7E4A" w14:textId="77777777" w:rsidR="00AD7D18" w:rsidRDefault="00AD7D18" w:rsidP="00284DBC">
      <w:pPr>
        <w:spacing w:after="0" w:line="240" w:lineRule="auto"/>
      </w:pPr>
      <w:r>
        <w:separator/>
      </w:r>
    </w:p>
  </w:footnote>
  <w:footnote w:type="continuationSeparator" w:id="0">
    <w:p w14:paraId="3DCE14B4" w14:textId="77777777" w:rsidR="00AD7D18" w:rsidRDefault="00AD7D18" w:rsidP="00284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3E2A" w14:textId="1347120A" w:rsidR="00284DBC" w:rsidRDefault="00284DBC" w:rsidP="001A2731">
    <w:pPr>
      <w:pStyle w:val="Header"/>
      <w:ind w:left="-1440"/>
    </w:pPr>
    <w:r>
      <w:rPr>
        <w:noProof/>
      </w:rPr>
      <w:drawing>
        <wp:inline distT="0" distB="0" distL="0" distR="0" wp14:anchorId="288BBD1C" wp14:editId="09E56E56">
          <wp:extent cx="7807322" cy="7048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14134" cy="705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2DE9"/>
    <w:multiLevelType w:val="multilevel"/>
    <w:tmpl w:val="FC6A0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D7B0A"/>
    <w:multiLevelType w:val="multilevel"/>
    <w:tmpl w:val="FF9A40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395ABA"/>
    <w:multiLevelType w:val="hybridMultilevel"/>
    <w:tmpl w:val="60B2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60649"/>
    <w:multiLevelType w:val="multilevel"/>
    <w:tmpl w:val="88A6F3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9B26FC"/>
    <w:multiLevelType w:val="multilevel"/>
    <w:tmpl w:val="B8C61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03813683">
    <w:abstractNumId w:val="1"/>
  </w:num>
  <w:num w:numId="2" w16cid:durableId="1202865637">
    <w:abstractNumId w:val="0"/>
  </w:num>
  <w:num w:numId="3" w16cid:durableId="83692830">
    <w:abstractNumId w:val="4"/>
  </w:num>
  <w:num w:numId="4" w16cid:durableId="977419250">
    <w:abstractNumId w:val="3"/>
  </w:num>
  <w:num w:numId="5" w16cid:durableId="737745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N7Y0NDWwtDAxMrJU0lEKTi0uzszPAykwrAUA+KJ4ACwAAAA="/>
  </w:docVars>
  <w:rsids>
    <w:rsidRoot w:val="002C4E1F"/>
    <w:rsid w:val="001A2731"/>
    <w:rsid w:val="002051C8"/>
    <w:rsid w:val="00284DBC"/>
    <w:rsid w:val="002C4E1F"/>
    <w:rsid w:val="00313883"/>
    <w:rsid w:val="004E48B0"/>
    <w:rsid w:val="00534CD0"/>
    <w:rsid w:val="00773374"/>
    <w:rsid w:val="00940E37"/>
    <w:rsid w:val="009D611A"/>
    <w:rsid w:val="00AC7DC3"/>
    <w:rsid w:val="00AD7D18"/>
    <w:rsid w:val="00B75881"/>
    <w:rsid w:val="00C06C14"/>
    <w:rsid w:val="00CE57D5"/>
    <w:rsid w:val="00EE17F1"/>
    <w:rsid w:val="00F45091"/>
    <w:rsid w:val="00FB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8B31"/>
  <w15:chartTrackingRefBased/>
  <w15:docId w15:val="{573A8843-26B9-44E6-944B-FFABD31B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4E1F"/>
    <w:rPr>
      <w:color w:val="0563C1"/>
      <w:u w:val="single"/>
    </w:rPr>
  </w:style>
  <w:style w:type="paragraph" w:customStyle="1" w:styleId="gmail-m3083328023830319001msolistparagraph">
    <w:name w:val="gmail-m_3083328023830319001msolistparagraph"/>
    <w:basedOn w:val="Normal"/>
    <w:rsid w:val="002C4E1F"/>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534CD0"/>
    <w:pPr>
      <w:ind w:left="720"/>
      <w:contextualSpacing/>
    </w:pPr>
  </w:style>
  <w:style w:type="paragraph" w:styleId="Header">
    <w:name w:val="header"/>
    <w:basedOn w:val="Normal"/>
    <w:link w:val="HeaderChar"/>
    <w:uiPriority w:val="99"/>
    <w:unhideWhenUsed/>
    <w:rsid w:val="00284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BC"/>
  </w:style>
  <w:style w:type="paragraph" w:styleId="Footer">
    <w:name w:val="footer"/>
    <w:basedOn w:val="Normal"/>
    <w:link w:val="FooterChar"/>
    <w:uiPriority w:val="99"/>
    <w:unhideWhenUsed/>
    <w:rsid w:val="00284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6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Hallgren-Tillery</dc:creator>
  <cp:keywords/>
  <dc:description/>
  <cp:lastModifiedBy>Crystal Dake</cp:lastModifiedBy>
  <cp:revision>6</cp:revision>
  <cp:lastPrinted>2021-04-23T13:40:00Z</cp:lastPrinted>
  <dcterms:created xsi:type="dcterms:W3CDTF">2021-04-23T13:40:00Z</dcterms:created>
  <dcterms:modified xsi:type="dcterms:W3CDTF">2023-06-22T20:33:00Z</dcterms:modified>
</cp:coreProperties>
</file>